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6BE2" w14:textId="77777777" w:rsidR="00B52294" w:rsidRDefault="00B52294" w:rsidP="00C762AB">
      <w:pPr>
        <w:jc w:val="center"/>
        <w:rPr>
          <w:b/>
          <w:sz w:val="44"/>
        </w:rPr>
      </w:pPr>
      <w:r>
        <w:rPr>
          <w:b/>
          <w:sz w:val="44"/>
        </w:rPr>
        <w:t>BOXERKLUB ČR</w:t>
      </w:r>
    </w:p>
    <w:p w14:paraId="7663BC2D" w14:textId="77777777" w:rsidR="00B52294" w:rsidRDefault="00B52294" w:rsidP="00C762AB">
      <w:pPr>
        <w:jc w:val="center"/>
        <w:rPr>
          <w:sz w:val="30"/>
        </w:rPr>
      </w:pPr>
      <w:r>
        <w:rPr>
          <w:sz w:val="30"/>
        </w:rPr>
        <w:t>Ú</w:t>
      </w:r>
      <w:r w:rsidR="00FC54D2">
        <w:rPr>
          <w:sz w:val="30"/>
        </w:rPr>
        <w:t>P</w:t>
      </w:r>
      <w:r>
        <w:rPr>
          <w:sz w:val="30"/>
        </w:rPr>
        <w:t xml:space="preserve"> Ostrava</w:t>
      </w:r>
    </w:p>
    <w:p w14:paraId="6B370CF2" w14:textId="616C5CE1" w:rsidR="00B52294" w:rsidRPr="007E7588" w:rsidRDefault="00335360" w:rsidP="00C762AB">
      <w:pPr>
        <w:jc w:val="center"/>
        <w:rPr>
          <w:b/>
          <w:color w:val="FF0000"/>
          <w:sz w:val="30"/>
        </w:rPr>
      </w:pPr>
      <w:r w:rsidRPr="00335360">
        <w:rPr>
          <w:b/>
          <w:sz w:val="30"/>
        </w:rPr>
        <w:t xml:space="preserve">Pořádá </w:t>
      </w:r>
      <w:r w:rsidR="00B50A55">
        <w:rPr>
          <w:b/>
          <w:color w:val="FF0000"/>
          <w:sz w:val="30"/>
        </w:rPr>
        <w:t>v</w:t>
      </w:r>
      <w:r w:rsidR="00C762AB">
        <w:rPr>
          <w:b/>
          <w:color w:val="FF0000"/>
          <w:sz w:val="30"/>
        </w:rPr>
        <w:t xml:space="preserve">e středu </w:t>
      </w:r>
      <w:r w:rsidR="00BC784B">
        <w:rPr>
          <w:b/>
          <w:color w:val="FF0000"/>
          <w:sz w:val="30"/>
        </w:rPr>
        <w:t>18.10.2023</w:t>
      </w:r>
    </w:p>
    <w:p w14:paraId="39F890D5" w14:textId="77777777" w:rsidR="00B52294" w:rsidRPr="000431B8" w:rsidRDefault="00B52294" w:rsidP="00C762AB">
      <w:pPr>
        <w:jc w:val="center"/>
        <w:rPr>
          <w:b/>
          <w:color w:val="FF0000"/>
          <w:sz w:val="56"/>
        </w:rPr>
      </w:pPr>
      <w:r w:rsidRPr="007E7588">
        <w:rPr>
          <w:b/>
          <w:sz w:val="56"/>
        </w:rPr>
        <w:t>SVOD DOROSTU</w:t>
      </w:r>
    </w:p>
    <w:p w14:paraId="0FD90B08" w14:textId="77777777" w:rsidR="00B52294" w:rsidRPr="00BA613E" w:rsidRDefault="00B52294" w:rsidP="00C762AB">
      <w:pPr>
        <w:jc w:val="center"/>
        <w:rPr>
          <w:sz w:val="30"/>
        </w:rPr>
      </w:pPr>
    </w:p>
    <w:p w14:paraId="1488E89B" w14:textId="77777777" w:rsidR="00B52294" w:rsidRDefault="00B52294" w:rsidP="00C762AB">
      <w:pPr>
        <w:jc w:val="center"/>
      </w:pPr>
    </w:p>
    <w:p w14:paraId="63504CB6" w14:textId="77777777" w:rsidR="00B52294" w:rsidRDefault="00B52294" w:rsidP="00D87568">
      <w:r w:rsidRPr="00FC54D2">
        <w:rPr>
          <w:b/>
          <w:sz w:val="28"/>
        </w:rPr>
        <w:t>Místo konání</w:t>
      </w:r>
      <w:r>
        <w:rPr>
          <w:sz w:val="28"/>
        </w:rPr>
        <w:t xml:space="preserve">: </w:t>
      </w:r>
      <w:r>
        <w:t xml:space="preserve"> Kynologické c</w:t>
      </w:r>
      <w:r w:rsidR="00BA613E">
        <w:t>vičiště Dolní Benešov u Hlučína</w:t>
      </w:r>
      <w:r>
        <w:t xml:space="preserve"> (při výjezdu z obce Dolní Benešov ve směru na Opavu odbočte vlevo za čerpací stanicí)</w:t>
      </w:r>
    </w:p>
    <w:p w14:paraId="1A9BCA1F" w14:textId="79B55B64" w:rsidR="007F5BF8" w:rsidRDefault="00B52294" w:rsidP="007F5BF8">
      <w:pPr>
        <w:rPr>
          <w:b/>
          <w:color w:val="FF0000"/>
        </w:rPr>
      </w:pPr>
      <w:r>
        <w:rPr>
          <w:b/>
        </w:rPr>
        <w:t>Přejímka psů</w:t>
      </w:r>
      <w:r w:rsidR="007F5BF8">
        <w:t>:</w:t>
      </w:r>
      <w:r w:rsidR="00A91D88">
        <w:tab/>
      </w:r>
      <w:r w:rsidR="00A91D88">
        <w:tab/>
      </w:r>
      <w:r w:rsidR="00263CE5">
        <w:rPr>
          <w:b/>
          <w:color w:val="FF0000"/>
        </w:rPr>
        <w:t>15:30</w:t>
      </w:r>
      <w:r w:rsidR="00C762AB">
        <w:rPr>
          <w:b/>
          <w:color w:val="FF0000"/>
        </w:rPr>
        <w:t xml:space="preserve"> hodin</w:t>
      </w:r>
    </w:p>
    <w:p w14:paraId="65A5BF3B" w14:textId="1B877142" w:rsidR="007F5BF8" w:rsidRDefault="007F5BF8" w:rsidP="007F5BF8">
      <w:pPr>
        <w:rPr>
          <w:b/>
          <w:color w:val="FF0000"/>
        </w:rPr>
      </w:pPr>
      <w:r w:rsidRPr="007F5BF8">
        <w:rPr>
          <w:b/>
        </w:rPr>
        <w:t>Začátek akce:</w:t>
      </w:r>
      <w:r w:rsidR="00A91D88">
        <w:rPr>
          <w:b/>
        </w:rPr>
        <w:tab/>
        <w:t xml:space="preserve">    </w:t>
      </w:r>
      <w:r w:rsidR="00A91D88">
        <w:rPr>
          <w:b/>
        </w:rPr>
        <w:tab/>
      </w:r>
      <w:r w:rsidR="00A62196">
        <w:rPr>
          <w:b/>
          <w:color w:val="FF0000"/>
        </w:rPr>
        <w:t>1</w:t>
      </w:r>
      <w:r w:rsidR="008A3FC5">
        <w:rPr>
          <w:b/>
          <w:color w:val="FF0000"/>
        </w:rPr>
        <w:t>6</w:t>
      </w:r>
      <w:r w:rsidR="00A62196">
        <w:rPr>
          <w:b/>
          <w:color w:val="FF0000"/>
        </w:rPr>
        <w:t>:00 hodin</w:t>
      </w:r>
      <w:r w:rsidR="00B50A55">
        <w:rPr>
          <w:b/>
          <w:color w:val="FF0000"/>
        </w:rPr>
        <w:t xml:space="preserve"> </w:t>
      </w:r>
    </w:p>
    <w:p w14:paraId="22A62E93" w14:textId="77777777" w:rsidR="00A91D88" w:rsidRPr="006C6083" w:rsidRDefault="00B52294" w:rsidP="00D87568">
      <w:pPr>
        <w:rPr>
          <w:rStyle w:val="Hypertextovodkaz"/>
          <w:b/>
          <w:color w:val="FF0000"/>
          <w:sz w:val="28"/>
          <w:szCs w:val="28"/>
          <w:u w:val="none"/>
        </w:rPr>
      </w:pPr>
      <w:r w:rsidRPr="006C6083">
        <w:rPr>
          <w:b/>
          <w:color w:val="FF0000"/>
          <w:sz w:val="28"/>
          <w:szCs w:val="28"/>
        </w:rPr>
        <w:t>Příjem přihlášek</w:t>
      </w:r>
      <w:r w:rsidR="007E7588" w:rsidRPr="006C6083">
        <w:rPr>
          <w:b/>
          <w:color w:val="FF0000"/>
          <w:sz w:val="28"/>
          <w:szCs w:val="28"/>
        </w:rPr>
        <w:t>:</w:t>
      </w:r>
      <w:r w:rsidR="007E7588" w:rsidRPr="006C6083">
        <w:rPr>
          <w:b/>
          <w:color w:val="FF0000"/>
          <w:sz w:val="28"/>
          <w:szCs w:val="28"/>
        </w:rPr>
        <w:tab/>
      </w:r>
      <w:r w:rsidR="00A62196" w:rsidRPr="006C6083">
        <w:rPr>
          <w:rStyle w:val="Hypertextovodkaz"/>
          <w:b/>
          <w:color w:val="FF0000"/>
          <w:sz w:val="28"/>
          <w:szCs w:val="28"/>
        </w:rPr>
        <w:t xml:space="preserve"> </w:t>
      </w:r>
      <w:r w:rsidR="001B5FD4" w:rsidRPr="006C6083">
        <w:rPr>
          <w:rStyle w:val="Hypertextovodkaz"/>
          <w:b/>
          <w:color w:val="FF0000"/>
          <w:sz w:val="36"/>
          <w:szCs w:val="36"/>
        </w:rPr>
        <w:t xml:space="preserve">viviantal@seznam.cz,   </w:t>
      </w:r>
      <w:proofErr w:type="spellStart"/>
      <w:r w:rsidR="001B5FD4" w:rsidRPr="006C6083">
        <w:rPr>
          <w:rStyle w:val="Hypertextovodkaz"/>
          <w:b/>
          <w:color w:val="FF0000"/>
          <w:sz w:val="36"/>
          <w:szCs w:val="36"/>
          <w:u w:val="none"/>
        </w:rPr>
        <w:t>info</w:t>
      </w:r>
      <w:proofErr w:type="spellEnd"/>
      <w:r w:rsidR="001B5FD4" w:rsidRPr="006C6083">
        <w:rPr>
          <w:rStyle w:val="Hypertextovodkaz"/>
          <w:b/>
          <w:color w:val="FF0000"/>
          <w:sz w:val="36"/>
          <w:szCs w:val="36"/>
          <w:u w:val="none"/>
        </w:rPr>
        <w:t xml:space="preserve"> tel.  737 084 558</w:t>
      </w:r>
    </w:p>
    <w:p w14:paraId="5C5585B5" w14:textId="77777777" w:rsidR="00B52294" w:rsidRDefault="00B52294" w:rsidP="00D87568">
      <w:r w:rsidRPr="00A91D88">
        <w:rPr>
          <w:b/>
          <w:bCs/>
        </w:rPr>
        <w:t>Posuzuje</w:t>
      </w:r>
      <w:r w:rsidR="007E7588">
        <w:rPr>
          <w:b/>
          <w:bCs/>
        </w:rPr>
        <w:t>:</w:t>
      </w:r>
      <w:r w:rsidR="007E7588">
        <w:rPr>
          <w:b/>
          <w:bCs/>
        </w:rPr>
        <w:tab/>
      </w:r>
      <w:r w:rsidR="007E7588">
        <w:rPr>
          <w:b/>
          <w:bCs/>
        </w:rPr>
        <w:tab/>
      </w:r>
      <w:r>
        <w:t xml:space="preserve">Vlaďka </w:t>
      </w:r>
      <w:r w:rsidR="001B5FD4">
        <w:t>Bratková – poradce</w:t>
      </w:r>
      <w:r>
        <w:t xml:space="preserve"> chovu</w:t>
      </w:r>
    </w:p>
    <w:p w14:paraId="57F75575" w14:textId="77777777" w:rsidR="00B52294" w:rsidRDefault="00B52294" w:rsidP="00D87568">
      <w:r>
        <w:rPr>
          <w:sz w:val="28"/>
        </w:rPr>
        <w:t>SD je organizován</w:t>
      </w:r>
      <w:r>
        <w:t>: podle chovatelského řádu pro plemeno Boxer</w:t>
      </w:r>
    </w:p>
    <w:p w14:paraId="46964823" w14:textId="77777777" w:rsidR="00B52294" w:rsidRDefault="00B52294" w:rsidP="00D87568">
      <w:r>
        <w:rPr>
          <w:sz w:val="28"/>
        </w:rPr>
        <w:t>SD se mohou zúčastnit</w:t>
      </w:r>
      <w:r>
        <w:t>: psi a feny starší 6 měsíců</w:t>
      </w:r>
    </w:p>
    <w:p w14:paraId="0E5A505E" w14:textId="77777777" w:rsidR="008038DE" w:rsidRPr="008038DE" w:rsidRDefault="00B52294" w:rsidP="00D87568">
      <w:pPr>
        <w:rPr>
          <w:b/>
        </w:rPr>
      </w:pPr>
      <w:r w:rsidRPr="008038DE">
        <w:rPr>
          <w:b/>
          <w:sz w:val="28"/>
        </w:rPr>
        <w:t>Doklady potřebné pro účast:</w:t>
      </w:r>
      <w:r w:rsidR="00D87568" w:rsidRPr="008038DE">
        <w:rPr>
          <w:b/>
        </w:rPr>
        <w:t xml:space="preserve"> </w:t>
      </w:r>
    </w:p>
    <w:p w14:paraId="39C9DDF9" w14:textId="77777777" w:rsidR="008038DE" w:rsidRDefault="00B52294" w:rsidP="00D87568">
      <w:r>
        <w:t>Originál Průkazu původu + výkon.</w:t>
      </w:r>
      <w:r w:rsidR="00D87568">
        <w:t xml:space="preserve"> </w:t>
      </w:r>
      <w:r>
        <w:t xml:space="preserve">knížka + Očkovací průkaz s platným očkováním. </w:t>
      </w:r>
    </w:p>
    <w:p w14:paraId="1055594D" w14:textId="77777777" w:rsidR="007E7588" w:rsidRPr="00A62196" w:rsidRDefault="00B52294" w:rsidP="007E7588">
      <w:pPr>
        <w:jc w:val="center"/>
        <w:rPr>
          <w:b/>
          <w:color w:val="FF0000"/>
        </w:rPr>
      </w:pPr>
      <w:r w:rsidRPr="007E7588">
        <w:rPr>
          <w:b/>
        </w:rPr>
        <w:t xml:space="preserve">Poplatek za svod </w:t>
      </w:r>
      <w:r w:rsidR="00A62196" w:rsidRPr="007E7588">
        <w:rPr>
          <w:b/>
        </w:rPr>
        <w:t xml:space="preserve">dorostu: </w:t>
      </w:r>
      <w:r w:rsidR="00A62196" w:rsidRPr="00A62196">
        <w:rPr>
          <w:b/>
          <w:color w:val="FF0000"/>
        </w:rPr>
        <w:t>300,</w:t>
      </w:r>
      <w:r w:rsidRPr="00A62196">
        <w:rPr>
          <w:b/>
          <w:color w:val="FF0000"/>
        </w:rPr>
        <w:t>- Kč</w:t>
      </w:r>
      <w:r w:rsidR="00A62196">
        <w:rPr>
          <w:b/>
          <w:color w:val="FF0000"/>
        </w:rPr>
        <w:t xml:space="preserve">, platba na místě. </w:t>
      </w:r>
    </w:p>
    <w:p w14:paraId="354F8929" w14:textId="77777777" w:rsidR="007E7588" w:rsidRDefault="007E7588" w:rsidP="007E7588">
      <w:pPr>
        <w:jc w:val="center"/>
        <w:rPr>
          <w:b/>
          <w:color w:val="FF0000"/>
          <w:u w:val="single"/>
        </w:rPr>
      </w:pPr>
    </w:p>
    <w:p w14:paraId="474DA77C" w14:textId="77777777" w:rsidR="007E7588" w:rsidRDefault="007E7588" w:rsidP="00D87568">
      <w:pPr>
        <w:rPr>
          <w:b/>
          <w:sz w:val="28"/>
        </w:rPr>
      </w:pPr>
    </w:p>
    <w:p w14:paraId="091F25BA" w14:textId="2696D1F8" w:rsidR="007E7588" w:rsidRPr="00BA613E" w:rsidRDefault="00B52294" w:rsidP="00D87568">
      <w:pPr>
        <w:rPr>
          <w:color w:val="FF0000"/>
        </w:rPr>
      </w:pPr>
      <w:r>
        <w:rPr>
          <w:b/>
          <w:sz w:val="28"/>
        </w:rPr>
        <w:t xml:space="preserve">Uzávěrka přihlášek: </w:t>
      </w:r>
      <w:r w:rsidR="00BC784B">
        <w:rPr>
          <w:b/>
          <w:color w:val="FF0000"/>
          <w:sz w:val="28"/>
        </w:rPr>
        <w:t>13.10.2023</w:t>
      </w:r>
    </w:p>
    <w:p w14:paraId="0AF716B5" w14:textId="77777777" w:rsidR="00B52294" w:rsidRPr="00A70C1F" w:rsidRDefault="00B52294" w:rsidP="00D87568">
      <w:pPr>
        <w:rPr>
          <w:b/>
        </w:rPr>
      </w:pPr>
      <w:r>
        <w:t xml:space="preserve">Prováděcí pokyny naleznete na </w:t>
      </w:r>
      <w:r>
        <w:rPr>
          <w:rStyle w:val="Hypertextovodkaz"/>
        </w:rPr>
        <w:t>www.boxerklub.cz</w:t>
      </w:r>
      <w:r>
        <w:t xml:space="preserve">, </w:t>
      </w:r>
      <w:r w:rsidRPr="00A70C1F">
        <w:rPr>
          <w:b/>
        </w:rPr>
        <w:t>standart-řády-stanovy-svod dorostu</w:t>
      </w:r>
    </w:p>
    <w:p w14:paraId="442ED1D4" w14:textId="77777777" w:rsidR="00B52294" w:rsidRDefault="00B52294" w:rsidP="00D87568"/>
    <w:p w14:paraId="53349512" w14:textId="77777777" w:rsidR="00B52294" w:rsidRDefault="00B52294" w:rsidP="00D87568">
      <w:pPr>
        <w:jc w:val="center"/>
      </w:pPr>
      <w:r>
        <w:t>------------------------------------------------------------------------------------------------------------------------</w:t>
      </w:r>
    </w:p>
    <w:p w14:paraId="32B53F5B" w14:textId="1F99B210" w:rsidR="00B52294" w:rsidRPr="000431B8" w:rsidRDefault="29B0A289" w:rsidP="29B0A289">
      <w:pPr>
        <w:jc w:val="center"/>
        <w:rPr>
          <w:b/>
          <w:bCs/>
          <w:color w:val="FF0000"/>
        </w:rPr>
      </w:pPr>
      <w:r w:rsidRPr="29B0A289">
        <w:rPr>
          <w:b/>
          <w:bCs/>
          <w:color w:val="FF0000"/>
        </w:rPr>
        <w:t>Protože jde vesměs o vaši první akci, nebojte se a přijďte se podívat mezi ostatní majitele plemene. Rádi Vás uvidíme a zodpovíme vaše dotazy. Na místě je možné podat přihlášku do klubu.</w:t>
      </w:r>
    </w:p>
    <w:p w14:paraId="442BCCC3" w14:textId="77777777" w:rsidR="00BC784B" w:rsidRDefault="00BC784B" w:rsidP="00BC784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3DEC6B1" w14:textId="420E930A" w:rsidR="00BC784B" w:rsidRPr="00BC784B" w:rsidRDefault="00BC784B" w:rsidP="00BC784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BC784B">
        <w:rPr>
          <w:b/>
          <w:bCs/>
          <w:sz w:val="28"/>
          <w:szCs w:val="28"/>
        </w:rPr>
        <w:t xml:space="preserve">Přihláška na </w:t>
      </w:r>
      <w:r>
        <w:rPr>
          <w:b/>
          <w:bCs/>
          <w:sz w:val="28"/>
          <w:szCs w:val="28"/>
        </w:rPr>
        <w:t>SVOD DOROSTU</w:t>
      </w:r>
    </w:p>
    <w:p w14:paraId="64793D6E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b/>
          <w:bCs/>
          <w:sz w:val="28"/>
          <w:szCs w:val="28"/>
        </w:rPr>
      </w:pPr>
    </w:p>
    <w:p w14:paraId="1A368998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>Jméno psa-feny</w:t>
      </w:r>
      <w:r w:rsidRPr="00BC784B">
        <w:rPr>
          <w:b/>
          <w:sz w:val="22"/>
          <w:szCs w:val="22"/>
        </w:rPr>
        <w:t>……………………………….</w:t>
      </w:r>
      <w:r w:rsidRPr="00BC784B">
        <w:rPr>
          <w:sz w:val="22"/>
          <w:szCs w:val="22"/>
        </w:rPr>
        <w:tab/>
      </w:r>
      <w:r w:rsidRPr="00BC784B">
        <w:rPr>
          <w:b/>
          <w:sz w:val="22"/>
          <w:szCs w:val="22"/>
          <w:u w:val="single"/>
        </w:rPr>
        <w:t>chovatelská stanice</w:t>
      </w:r>
      <w:r w:rsidRPr="00BC784B">
        <w:rPr>
          <w:b/>
          <w:sz w:val="22"/>
          <w:szCs w:val="22"/>
        </w:rPr>
        <w:t>……………………………………….</w:t>
      </w:r>
    </w:p>
    <w:p w14:paraId="39493D86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proofErr w:type="gramStart"/>
      <w:r w:rsidRPr="00BC784B">
        <w:rPr>
          <w:b/>
          <w:sz w:val="22"/>
          <w:szCs w:val="22"/>
          <w:u w:val="single"/>
        </w:rPr>
        <w:t>Pohlaví: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</w:t>
      </w:r>
      <w:r w:rsidRPr="00BC784B">
        <w:rPr>
          <w:b/>
          <w:sz w:val="22"/>
          <w:szCs w:val="22"/>
          <w:u w:val="single"/>
        </w:rPr>
        <w:t>Barva:</w:t>
      </w:r>
      <w:r w:rsidRPr="00BC784B">
        <w:rPr>
          <w:sz w:val="22"/>
          <w:szCs w:val="22"/>
        </w:rPr>
        <w:t>…………………</w:t>
      </w:r>
      <w:r w:rsidRPr="00BC784B">
        <w:rPr>
          <w:b/>
          <w:sz w:val="22"/>
          <w:szCs w:val="22"/>
          <w:u w:val="single"/>
        </w:rPr>
        <w:t>Datum narození:</w:t>
      </w:r>
      <w:r w:rsidRPr="00BC784B">
        <w:rPr>
          <w:sz w:val="22"/>
          <w:szCs w:val="22"/>
        </w:rPr>
        <w:t>………………………………………….</w:t>
      </w:r>
    </w:p>
    <w:p w14:paraId="49CA0516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 xml:space="preserve">Číslo </w:t>
      </w:r>
      <w:proofErr w:type="gramStart"/>
      <w:r w:rsidRPr="00BC784B">
        <w:rPr>
          <w:b/>
          <w:sz w:val="22"/>
          <w:szCs w:val="22"/>
          <w:u w:val="single"/>
        </w:rPr>
        <w:t>zápisu: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</w:t>
      </w:r>
      <w:r w:rsidRPr="00BC784B">
        <w:rPr>
          <w:sz w:val="22"/>
          <w:szCs w:val="22"/>
        </w:rPr>
        <w:tab/>
      </w:r>
      <w:r w:rsidRPr="00BC784B">
        <w:rPr>
          <w:b/>
          <w:sz w:val="22"/>
          <w:szCs w:val="22"/>
          <w:u w:val="single"/>
        </w:rPr>
        <w:t xml:space="preserve">Tetovací číslo/Číslo </w:t>
      </w:r>
      <w:proofErr w:type="gramStart"/>
      <w:r w:rsidRPr="00BC784B">
        <w:rPr>
          <w:b/>
          <w:sz w:val="22"/>
          <w:szCs w:val="22"/>
          <w:u w:val="single"/>
        </w:rPr>
        <w:t>čipu: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……………………………………….</w:t>
      </w:r>
    </w:p>
    <w:p w14:paraId="6631FACD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 xml:space="preserve">Otec – </w:t>
      </w:r>
      <w:proofErr w:type="gramStart"/>
      <w:r w:rsidRPr="00BC784B">
        <w:rPr>
          <w:b/>
          <w:sz w:val="22"/>
          <w:szCs w:val="22"/>
          <w:u w:val="single"/>
        </w:rPr>
        <w:t>jméno: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</w:t>
      </w:r>
      <w:r w:rsidRPr="00BC784B">
        <w:rPr>
          <w:sz w:val="22"/>
          <w:szCs w:val="22"/>
        </w:rPr>
        <w:tab/>
      </w:r>
      <w:r w:rsidRPr="00BC784B">
        <w:rPr>
          <w:b/>
          <w:sz w:val="22"/>
          <w:szCs w:val="22"/>
          <w:u w:val="single"/>
        </w:rPr>
        <w:t xml:space="preserve">Chovatelská </w:t>
      </w:r>
      <w:proofErr w:type="gramStart"/>
      <w:r w:rsidRPr="00BC784B">
        <w:rPr>
          <w:b/>
          <w:sz w:val="22"/>
          <w:szCs w:val="22"/>
          <w:u w:val="single"/>
        </w:rPr>
        <w:t>stanice: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……………………………………</w:t>
      </w:r>
    </w:p>
    <w:p w14:paraId="266F7433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 xml:space="preserve">Matka - </w:t>
      </w:r>
      <w:proofErr w:type="gramStart"/>
      <w:r w:rsidRPr="00BC784B">
        <w:rPr>
          <w:b/>
          <w:sz w:val="22"/>
          <w:szCs w:val="22"/>
          <w:u w:val="single"/>
        </w:rPr>
        <w:t>jméno: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…………….</w:t>
      </w:r>
      <w:r w:rsidRPr="00BC784B">
        <w:rPr>
          <w:sz w:val="22"/>
          <w:szCs w:val="22"/>
        </w:rPr>
        <w:tab/>
      </w:r>
      <w:r w:rsidRPr="00BC784B">
        <w:rPr>
          <w:b/>
          <w:sz w:val="22"/>
          <w:szCs w:val="22"/>
          <w:u w:val="single"/>
        </w:rPr>
        <w:t xml:space="preserve">Chovatelská </w:t>
      </w:r>
      <w:proofErr w:type="gramStart"/>
      <w:r w:rsidRPr="00BC784B">
        <w:rPr>
          <w:b/>
          <w:sz w:val="22"/>
          <w:szCs w:val="22"/>
          <w:u w:val="single"/>
        </w:rPr>
        <w:t>stanice: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……………………………………………</w:t>
      </w:r>
    </w:p>
    <w:p w14:paraId="1CC98752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 xml:space="preserve">Jméno a adresa </w:t>
      </w:r>
      <w:proofErr w:type="gramStart"/>
      <w:r w:rsidRPr="00BC784B">
        <w:rPr>
          <w:b/>
          <w:sz w:val="22"/>
          <w:szCs w:val="22"/>
          <w:u w:val="single"/>
        </w:rPr>
        <w:t>chovatele: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…………………………………………….</w:t>
      </w:r>
    </w:p>
    <w:p w14:paraId="7A591081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 xml:space="preserve">Jméno a adresa </w:t>
      </w:r>
      <w:proofErr w:type="gramStart"/>
      <w:r w:rsidRPr="00BC784B">
        <w:rPr>
          <w:b/>
          <w:sz w:val="22"/>
          <w:szCs w:val="22"/>
          <w:u w:val="single"/>
        </w:rPr>
        <w:t>majitele: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………………………………………………</w:t>
      </w:r>
    </w:p>
    <w:p w14:paraId="45DB1C26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b/>
          <w:bCs/>
          <w:sz w:val="26"/>
          <w:szCs w:val="26"/>
        </w:rPr>
      </w:pPr>
      <w:r w:rsidRPr="00BC784B">
        <w:rPr>
          <w:b/>
          <w:sz w:val="22"/>
          <w:szCs w:val="22"/>
          <w:u w:val="single"/>
        </w:rPr>
        <w:t>PSČ</w:t>
      </w:r>
      <w:r w:rsidRPr="00BC784B">
        <w:rPr>
          <w:b/>
          <w:sz w:val="22"/>
          <w:szCs w:val="22"/>
        </w:rPr>
        <w:t>……………</w:t>
      </w:r>
      <w:proofErr w:type="gramStart"/>
      <w:r w:rsidRPr="00BC784B">
        <w:rPr>
          <w:b/>
          <w:sz w:val="22"/>
          <w:szCs w:val="22"/>
        </w:rPr>
        <w:t>…….</w:t>
      </w:r>
      <w:proofErr w:type="gramEnd"/>
      <w:r w:rsidRPr="00BC784B">
        <w:rPr>
          <w:b/>
          <w:sz w:val="22"/>
          <w:szCs w:val="22"/>
        </w:rPr>
        <w:t>.</w:t>
      </w:r>
      <w:r w:rsidRPr="00BC784B">
        <w:rPr>
          <w:sz w:val="22"/>
          <w:szCs w:val="22"/>
        </w:rPr>
        <w:tab/>
      </w:r>
      <w:proofErr w:type="gramStart"/>
      <w:r w:rsidRPr="00BC784B">
        <w:rPr>
          <w:b/>
          <w:sz w:val="22"/>
          <w:szCs w:val="22"/>
          <w:u w:val="single"/>
        </w:rPr>
        <w:t>tel.: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…………………….</w:t>
      </w:r>
      <w:r w:rsidRPr="00BC784B">
        <w:rPr>
          <w:b/>
          <w:sz w:val="22"/>
          <w:szCs w:val="22"/>
          <w:u w:val="single"/>
        </w:rPr>
        <w:t>email:</w:t>
      </w:r>
      <w:r w:rsidRPr="00BC784B">
        <w:rPr>
          <w:sz w:val="22"/>
          <w:szCs w:val="22"/>
        </w:rPr>
        <w:t>……………………………</w:t>
      </w:r>
    </w:p>
    <w:p w14:paraId="6E4C58A1" w14:textId="77777777" w:rsidR="00A81E2F" w:rsidRDefault="00A81E2F" w:rsidP="00A91D88">
      <w:pPr>
        <w:jc w:val="center"/>
      </w:pPr>
    </w:p>
    <w:sectPr w:rsidR="00A81E2F" w:rsidSect="0058443A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54"/>
    <w:rsid w:val="000009C5"/>
    <w:rsid w:val="000236F8"/>
    <w:rsid w:val="000A2E81"/>
    <w:rsid w:val="000C6236"/>
    <w:rsid w:val="000E1650"/>
    <w:rsid w:val="000F7661"/>
    <w:rsid w:val="001015AB"/>
    <w:rsid w:val="00121CAA"/>
    <w:rsid w:val="00131620"/>
    <w:rsid w:val="00136306"/>
    <w:rsid w:val="0015603C"/>
    <w:rsid w:val="00167340"/>
    <w:rsid w:val="00182A30"/>
    <w:rsid w:val="001B4241"/>
    <w:rsid w:val="001B5FD4"/>
    <w:rsid w:val="001D4CD6"/>
    <w:rsid w:val="001D6AE6"/>
    <w:rsid w:val="001E63CE"/>
    <w:rsid w:val="00201B90"/>
    <w:rsid w:val="00214B57"/>
    <w:rsid w:val="0022093C"/>
    <w:rsid w:val="00244A04"/>
    <w:rsid w:val="00261462"/>
    <w:rsid w:val="00263CE5"/>
    <w:rsid w:val="00264B67"/>
    <w:rsid w:val="002762D7"/>
    <w:rsid w:val="002921C0"/>
    <w:rsid w:val="002B197D"/>
    <w:rsid w:val="002C5B10"/>
    <w:rsid w:val="002F2059"/>
    <w:rsid w:val="003244D9"/>
    <w:rsid w:val="003256AF"/>
    <w:rsid w:val="00332E7A"/>
    <w:rsid w:val="00335360"/>
    <w:rsid w:val="003421F7"/>
    <w:rsid w:val="0035418C"/>
    <w:rsid w:val="00361E14"/>
    <w:rsid w:val="00383F48"/>
    <w:rsid w:val="00393C07"/>
    <w:rsid w:val="00397D3D"/>
    <w:rsid w:val="003F6261"/>
    <w:rsid w:val="0040216A"/>
    <w:rsid w:val="004062FE"/>
    <w:rsid w:val="004313B4"/>
    <w:rsid w:val="004331BD"/>
    <w:rsid w:val="004468CE"/>
    <w:rsid w:val="00482F78"/>
    <w:rsid w:val="004B11A4"/>
    <w:rsid w:val="004E23ED"/>
    <w:rsid w:val="005258FF"/>
    <w:rsid w:val="00561BBD"/>
    <w:rsid w:val="00562597"/>
    <w:rsid w:val="0058443A"/>
    <w:rsid w:val="00594353"/>
    <w:rsid w:val="005A0E45"/>
    <w:rsid w:val="005E2785"/>
    <w:rsid w:val="005E2E02"/>
    <w:rsid w:val="006028DF"/>
    <w:rsid w:val="00602DC9"/>
    <w:rsid w:val="006130FC"/>
    <w:rsid w:val="00613981"/>
    <w:rsid w:val="00626F27"/>
    <w:rsid w:val="00643985"/>
    <w:rsid w:val="006446B9"/>
    <w:rsid w:val="006707AC"/>
    <w:rsid w:val="00690C50"/>
    <w:rsid w:val="006C6083"/>
    <w:rsid w:val="006E28E9"/>
    <w:rsid w:val="00710ED3"/>
    <w:rsid w:val="00713216"/>
    <w:rsid w:val="007625F1"/>
    <w:rsid w:val="00780C88"/>
    <w:rsid w:val="007C3689"/>
    <w:rsid w:val="007D21E7"/>
    <w:rsid w:val="007E7588"/>
    <w:rsid w:val="007F5BF8"/>
    <w:rsid w:val="008038DE"/>
    <w:rsid w:val="008236BD"/>
    <w:rsid w:val="00833BBF"/>
    <w:rsid w:val="00834379"/>
    <w:rsid w:val="00840E84"/>
    <w:rsid w:val="00885EAA"/>
    <w:rsid w:val="008A3FC5"/>
    <w:rsid w:val="008B297C"/>
    <w:rsid w:val="008B6AA1"/>
    <w:rsid w:val="00946627"/>
    <w:rsid w:val="00950F1F"/>
    <w:rsid w:val="00961321"/>
    <w:rsid w:val="009615FB"/>
    <w:rsid w:val="009840C8"/>
    <w:rsid w:val="00986704"/>
    <w:rsid w:val="00993ED4"/>
    <w:rsid w:val="0099709B"/>
    <w:rsid w:val="009B44A4"/>
    <w:rsid w:val="00A05ED8"/>
    <w:rsid w:val="00A322D0"/>
    <w:rsid w:val="00A40231"/>
    <w:rsid w:val="00A60DEC"/>
    <w:rsid w:val="00A62196"/>
    <w:rsid w:val="00A733DC"/>
    <w:rsid w:val="00A81E2F"/>
    <w:rsid w:val="00A91D88"/>
    <w:rsid w:val="00AA204C"/>
    <w:rsid w:val="00AD54B8"/>
    <w:rsid w:val="00AF0406"/>
    <w:rsid w:val="00B06FD0"/>
    <w:rsid w:val="00B1152A"/>
    <w:rsid w:val="00B50A55"/>
    <w:rsid w:val="00B52294"/>
    <w:rsid w:val="00B700EE"/>
    <w:rsid w:val="00B81F54"/>
    <w:rsid w:val="00BA613E"/>
    <w:rsid w:val="00BA7968"/>
    <w:rsid w:val="00BB5E34"/>
    <w:rsid w:val="00BC3A1C"/>
    <w:rsid w:val="00BC784B"/>
    <w:rsid w:val="00BD260E"/>
    <w:rsid w:val="00C15902"/>
    <w:rsid w:val="00C762AB"/>
    <w:rsid w:val="00CB14CA"/>
    <w:rsid w:val="00CC72F3"/>
    <w:rsid w:val="00D13DF6"/>
    <w:rsid w:val="00D732F4"/>
    <w:rsid w:val="00D85B3C"/>
    <w:rsid w:val="00D87568"/>
    <w:rsid w:val="00DB07F3"/>
    <w:rsid w:val="00DC1318"/>
    <w:rsid w:val="00DD7097"/>
    <w:rsid w:val="00DF3A55"/>
    <w:rsid w:val="00E07460"/>
    <w:rsid w:val="00E14E94"/>
    <w:rsid w:val="00E174D4"/>
    <w:rsid w:val="00E31FAE"/>
    <w:rsid w:val="00E32E71"/>
    <w:rsid w:val="00E42EC4"/>
    <w:rsid w:val="00E50CC5"/>
    <w:rsid w:val="00E90CCE"/>
    <w:rsid w:val="00E94EFE"/>
    <w:rsid w:val="00EE500E"/>
    <w:rsid w:val="00F65D70"/>
    <w:rsid w:val="00F715FB"/>
    <w:rsid w:val="00F772F2"/>
    <w:rsid w:val="00F90C87"/>
    <w:rsid w:val="00FB2773"/>
    <w:rsid w:val="00FB7FEE"/>
    <w:rsid w:val="00FC54D2"/>
    <w:rsid w:val="274A11A3"/>
    <w:rsid w:val="29B0A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A11A3"/>
  <w15:docId w15:val="{CB749B17-C293-4955-B70E-D2E99B45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294"/>
    <w:pPr>
      <w:widowControl w:val="0"/>
      <w:suppressAutoHyphens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229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</dc:title>
  <dc:creator>Martin Šindelář</dc:creator>
  <cp:lastModifiedBy>Bratková Vladimíra</cp:lastModifiedBy>
  <cp:revision>5</cp:revision>
  <dcterms:created xsi:type="dcterms:W3CDTF">2023-05-09T21:57:00Z</dcterms:created>
  <dcterms:modified xsi:type="dcterms:W3CDTF">2023-09-12T14:53:00Z</dcterms:modified>
</cp:coreProperties>
</file>